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B29" w:rsidRPr="00722D6F" w:rsidRDefault="00975B29" w:rsidP="00975B29">
      <w:pPr>
        <w:jc w:val="center"/>
        <w:rPr>
          <w:i/>
          <w:sz w:val="32"/>
        </w:rPr>
      </w:pPr>
      <w:r w:rsidRPr="00722D6F">
        <w:rPr>
          <w:i/>
          <w:sz w:val="32"/>
        </w:rPr>
        <w:t>7</w:t>
      </w:r>
      <w:r w:rsidRPr="00722D6F">
        <w:rPr>
          <w:i/>
          <w:sz w:val="32"/>
          <w:vertAlign w:val="superscript"/>
        </w:rPr>
        <w:t>th</w:t>
      </w:r>
      <w:r w:rsidRPr="00722D6F">
        <w:rPr>
          <w:i/>
          <w:sz w:val="32"/>
        </w:rPr>
        <w:t>/8</w:t>
      </w:r>
      <w:r w:rsidRPr="00722D6F">
        <w:rPr>
          <w:i/>
          <w:sz w:val="32"/>
          <w:vertAlign w:val="superscript"/>
        </w:rPr>
        <w:t>th</w:t>
      </w:r>
      <w:r w:rsidRPr="00722D6F">
        <w:rPr>
          <w:i/>
          <w:sz w:val="32"/>
        </w:rPr>
        <w:t xml:space="preserve"> Grade Chorus Expectations</w:t>
      </w:r>
    </w:p>
    <w:p w:rsidR="00975B29" w:rsidRDefault="00975B29" w:rsidP="00975B29">
      <w:pPr>
        <w:jc w:val="center"/>
      </w:pPr>
    </w:p>
    <w:p w:rsidR="00FF1E55" w:rsidRDefault="00975B29" w:rsidP="00975B29">
      <w:r>
        <w:tab/>
      </w:r>
      <w:r w:rsidR="00FF1E55">
        <w:t>This ch</w:t>
      </w:r>
      <w:r w:rsidR="00CD4EF9">
        <w:t>orus has a legacy of excellence</w:t>
      </w:r>
      <w:r w:rsidR="00FF1E55">
        <w:t xml:space="preserve"> and scoring well at our annual adj</w:t>
      </w:r>
      <w:r w:rsidR="00B1088B">
        <w:t>udication festival</w:t>
      </w:r>
      <w:r w:rsidR="00FF1E55">
        <w:t xml:space="preserve">. </w:t>
      </w:r>
      <w:r w:rsidR="00B1088B">
        <w:t>We also have been invited to sing for many special occasions because our music brings joy to many people. We cannot continue this</w:t>
      </w:r>
      <w:r w:rsidR="00FF1E55">
        <w:t xml:space="preserve"> legacy unless we have </w:t>
      </w:r>
      <w:r w:rsidR="00CD4EF9">
        <w:t xml:space="preserve">a </w:t>
      </w:r>
      <w:r w:rsidR="00FF1E55">
        <w:t>great work ethic.  Chorus members a</w:t>
      </w:r>
      <w:r w:rsidR="00B1088B">
        <w:t>re committed to being excellent</w:t>
      </w:r>
      <w:r w:rsidR="00FF1E55">
        <w:t xml:space="preserve"> in behavior and as a singing group. Here are some guidelines for how we can make our chorus excellent: </w:t>
      </w:r>
    </w:p>
    <w:p w:rsidR="00FF1E55" w:rsidRDefault="00FF1E55" w:rsidP="00975B29"/>
    <w:p w:rsidR="00FF1E55" w:rsidRDefault="00FF1E55" w:rsidP="00975B29">
      <w:r>
        <w:t>-Spit out your gum when you enter class</w:t>
      </w:r>
    </w:p>
    <w:p w:rsidR="00FF1E55" w:rsidRDefault="00FF1E55" w:rsidP="00975B29">
      <w:r>
        <w:t>-Always have your music folder with you on the risers</w:t>
      </w:r>
    </w:p>
    <w:p w:rsidR="00FF1E55" w:rsidRDefault="00FF1E55" w:rsidP="00975B29">
      <w:r>
        <w:t>-Keep a pencil in your folder for making notes in the music</w:t>
      </w:r>
    </w:p>
    <w:p w:rsidR="00FF1E55" w:rsidRDefault="00FF1E55" w:rsidP="00975B29">
      <w:r>
        <w:t>-Always raise your hand for a question or comment</w:t>
      </w:r>
    </w:p>
    <w:p w:rsidR="00FF1E55" w:rsidRDefault="00FF1E55" w:rsidP="00975B29">
      <w:pPr>
        <w:rPr>
          <w:b/>
          <w:i/>
        </w:rPr>
      </w:pPr>
      <w:r>
        <w:t>-</w:t>
      </w:r>
      <w:r w:rsidRPr="00FF1E55">
        <w:rPr>
          <w:b/>
          <w:i/>
        </w:rPr>
        <w:t>Respect your director</w:t>
      </w:r>
      <w:r>
        <w:rPr>
          <w:b/>
          <w:i/>
        </w:rPr>
        <w:t xml:space="preserve"> </w:t>
      </w:r>
      <w:r w:rsidRPr="00FF1E55">
        <w:rPr>
          <w:b/>
          <w:i/>
        </w:rPr>
        <w:t>by listening</w:t>
      </w:r>
      <w:r>
        <w:rPr>
          <w:b/>
          <w:i/>
        </w:rPr>
        <w:t>,</w:t>
      </w:r>
      <w:r w:rsidRPr="00FF1E55">
        <w:rPr>
          <w:b/>
          <w:i/>
        </w:rPr>
        <w:t xml:space="preserve"> instead of talking</w:t>
      </w:r>
      <w:r>
        <w:rPr>
          <w:b/>
          <w:i/>
        </w:rPr>
        <w:t>, while</w:t>
      </w:r>
      <w:r w:rsidRPr="00FF1E55">
        <w:rPr>
          <w:b/>
          <w:i/>
        </w:rPr>
        <w:t xml:space="preserve"> she is teaching</w:t>
      </w:r>
    </w:p>
    <w:p w:rsidR="00FF1E55" w:rsidRDefault="00FF1E55" w:rsidP="00975B29">
      <w:r>
        <w:t>-Respect your chorus members by listening to their questions and input</w:t>
      </w:r>
    </w:p>
    <w:p w:rsidR="00FF1E55" w:rsidRDefault="00FF1E55" w:rsidP="00975B29">
      <w:r>
        <w:t>-Help out students in your voice section if they are having trouble with their part</w:t>
      </w:r>
    </w:p>
    <w:p w:rsidR="00B1088B" w:rsidRDefault="00FF1E55" w:rsidP="00975B29">
      <w:r>
        <w:t>-</w:t>
      </w:r>
      <w:r w:rsidR="00B1088B">
        <w:t>Always build up; never tear down</w:t>
      </w:r>
    </w:p>
    <w:p w:rsidR="00B1088B" w:rsidRDefault="00B1088B" w:rsidP="00975B29">
      <w:r>
        <w:t xml:space="preserve">-Follow directions the first time they are given </w:t>
      </w:r>
    </w:p>
    <w:p w:rsidR="00B1088B" w:rsidRDefault="00B1088B" w:rsidP="00975B29"/>
    <w:p w:rsidR="00B1088B" w:rsidRDefault="00B1088B" w:rsidP="00975B29">
      <w:r>
        <w:t xml:space="preserve">Many of these guidelines seem very trivial, but a great chorus pays attention to detail. We want to be a great chorus.  </w:t>
      </w:r>
    </w:p>
    <w:p w:rsidR="00B1088B" w:rsidRDefault="00B1088B" w:rsidP="00975B29"/>
    <w:p w:rsidR="00B1088B" w:rsidRPr="0064302D" w:rsidRDefault="00B1088B" w:rsidP="00975B29">
      <w:pPr>
        <w:rPr>
          <w:i/>
          <w:sz w:val="28"/>
          <w:u w:val="single"/>
        </w:rPr>
      </w:pPr>
      <w:r w:rsidRPr="0064302D">
        <w:rPr>
          <w:i/>
          <w:sz w:val="28"/>
          <w:u w:val="single"/>
        </w:rPr>
        <w:t>Discipline rules:</w:t>
      </w:r>
    </w:p>
    <w:p w:rsidR="00B1088B" w:rsidRDefault="00B1088B" w:rsidP="00975B29"/>
    <w:p w:rsidR="00722D6F" w:rsidRDefault="00B1088B" w:rsidP="00975B29">
      <w:r>
        <w:t>If a student is talking or taking attention awa</w:t>
      </w:r>
      <w:r w:rsidR="00722D6F">
        <w:t>y from the rehearsal in any way:</w:t>
      </w:r>
    </w:p>
    <w:p w:rsidR="00722D6F" w:rsidRDefault="00B1088B" w:rsidP="00975B29">
      <w:r>
        <w:t xml:space="preserve"> </w:t>
      </w:r>
    </w:p>
    <w:p w:rsidR="00722D6F" w:rsidRDefault="00722D6F" w:rsidP="00975B29">
      <w:pPr>
        <w:rPr>
          <w:b/>
        </w:rPr>
      </w:pPr>
      <w:r>
        <w:t>-</w:t>
      </w:r>
      <w:r w:rsidR="00CD4EF9">
        <w:t>T</w:t>
      </w:r>
      <w:r w:rsidR="00B1088B">
        <w:t xml:space="preserve">hey will </w:t>
      </w:r>
      <w:r w:rsidR="00B1088B" w:rsidRPr="00B1088B">
        <w:rPr>
          <w:b/>
        </w:rPr>
        <w:t xml:space="preserve">first receive a verbal warning. </w:t>
      </w:r>
    </w:p>
    <w:p w:rsidR="00722D6F" w:rsidRDefault="00722D6F" w:rsidP="00975B29">
      <w:r>
        <w:rPr>
          <w:b/>
        </w:rPr>
        <w:t>-</w:t>
      </w:r>
      <w:r w:rsidR="00B1088B">
        <w:t xml:space="preserve">If the talking continues, </w:t>
      </w:r>
      <w:r w:rsidR="00B1088B" w:rsidRPr="00B1088B">
        <w:rPr>
          <w:b/>
        </w:rPr>
        <w:t xml:space="preserve">then they will be asked to write something </w:t>
      </w:r>
      <w:r w:rsidR="00B1088B">
        <w:t xml:space="preserve">short (1-3 words) </w:t>
      </w:r>
      <w:r w:rsidR="00B1088B" w:rsidRPr="00B1088B">
        <w:rPr>
          <w:b/>
        </w:rPr>
        <w:t>50 times</w:t>
      </w:r>
      <w:r w:rsidR="00B1088B">
        <w:t>. For example: “talking” or “int</w:t>
      </w:r>
      <w:r>
        <w:t>errupting class”. The writing assignment</w:t>
      </w:r>
      <w:r w:rsidR="00B1088B">
        <w:t xml:space="preserve"> will be due by 3:00 the </w:t>
      </w:r>
      <w:r w:rsidR="00B1088B" w:rsidRPr="00722D6F">
        <w:rPr>
          <w:i/>
        </w:rPr>
        <w:t>following</w:t>
      </w:r>
      <w:r w:rsidR="00B1088B">
        <w:t xml:space="preserve"> school day.  </w:t>
      </w:r>
    </w:p>
    <w:p w:rsidR="00B1088B" w:rsidRPr="00722D6F" w:rsidRDefault="00722D6F" w:rsidP="00975B29">
      <w:r>
        <w:t>-</w:t>
      </w:r>
      <w:r w:rsidR="00B1088B">
        <w:t xml:space="preserve">If the student does not turn them </w:t>
      </w:r>
      <w:r>
        <w:t xml:space="preserve">in </w:t>
      </w:r>
      <w:r w:rsidR="00B1088B">
        <w:t xml:space="preserve">by the assigned date, </w:t>
      </w:r>
      <w:r w:rsidR="00B1088B" w:rsidRPr="00722D6F">
        <w:rPr>
          <w:b/>
        </w:rPr>
        <w:t xml:space="preserve">then they will receive 1 demerit. </w:t>
      </w:r>
      <w:r>
        <w:rPr>
          <w:b/>
        </w:rPr>
        <w:t xml:space="preserve"> </w:t>
      </w:r>
      <w:r>
        <w:t xml:space="preserve">They will also need to complete and turn in the writing assignment. </w:t>
      </w:r>
    </w:p>
    <w:p w:rsidR="00722D6F" w:rsidRDefault="00722D6F" w:rsidP="00975B29">
      <w:pPr>
        <w:rPr>
          <w:b/>
        </w:rPr>
      </w:pPr>
    </w:p>
    <w:p w:rsidR="00722D6F" w:rsidRDefault="00722D6F" w:rsidP="00975B29">
      <w:r>
        <w:t xml:space="preserve">If a student has an </w:t>
      </w:r>
      <w:r w:rsidRPr="00CD4EF9">
        <w:rPr>
          <w:u w:val="single"/>
        </w:rPr>
        <w:t>excused</w:t>
      </w:r>
      <w:r>
        <w:t xml:space="preserve"> absence from a concert:</w:t>
      </w:r>
    </w:p>
    <w:p w:rsidR="00722D6F" w:rsidRDefault="00722D6F" w:rsidP="00975B29"/>
    <w:p w:rsidR="0064302D" w:rsidRDefault="00CD4EF9" w:rsidP="00975B29">
      <w:r>
        <w:t xml:space="preserve">-They will be assigned </w:t>
      </w:r>
      <w:r w:rsidRPr="00CD4EF9">
        <w:rPr>
          <w:b/>
        </w:rPr>
        <w:t>up to a 2</w:t>
      </w:r>
      <w:r w:rsidR="00722D6F" w:rsidRPr="00CD4EF9">
        <w:rPr>
          <w:b/>
        </w:rPr>
        <w:t>-</w:t>
      </w:r>
      <w:r w:rsidR="00722D6F" w:rsidRPr="0064302D">
        <w:rPr>
          <w:b/>
        </w:rPr>
        <w:t>page paper</w:t>
      </w:r>
      <w:r w:rsidR="00722D6F">
        <w:t xml:space="preserve"> to write on the composer or music that will be sung at that concert. The assignment will be given as soon as the student makes the teacher aware of the upcoming absence.</w:t>
      </w:r>
      <w:r>
        <w:t xml:space="preserve"> Excused absences require notice as soon as the potential for a conflict exists. </w:t>
      </w:r>
      <w:r w:rsidR="0064302D">
        <w:t>The paper should be double spaced and 12</w:t>
      </w:r>
      <w:r>
        <w:t xml:space="preserve"> pt.</w:t>
      </w:r>
      <w:r w:rsidR="0064302D">
        <w:t xml:space="preserve"> font. If given enough notice of the absence by the teacher, the paper should be due the day after the concert. </w:t>
      </w:r>
    </w:p>
    <w:p w:rsidR="0064302D" w:rsidRDefault="0064302D" w:rsidP="00975B29"/>
    <w:p w:rsidR="000F54A8" w:rsidRDefault="000F54A8" w:rsidP="00975B29"/>
    <w:p w:rsidR="000F54A8" w:rsidRDefault="000F54A8" w:rsidP="00975B29"/>
    <w:p w:rsidR="000F54A8" w:rsidRDefault="000F54A8" w:rsidP="00975B29"/>
    <w:p w:rsidR="0064302D" w:rsidRDefault="0064302D" w:rsidP="00975B29">
      <w:r>
        <w:t>*Excused absences include sporting events (school-sponsored only), other acti</w:t>
      </w:r>
      <w:r w:rsidR="000F54A8">
        <w:t>vities or conflicts approved in advance by</w:t>
      </w:r>
      <w:r>
        <w:t xml:space="preserve"> the teacher</w:t>
      </w:r>
      <w:r w:rsidR="000F54A8">
        <w:t xml:space="preserve">, however, Failure to communicate in a timely manner may result in an otherwise “excused” absence being counted as “unexcused”. </w:t>
      </w:r>
    </w:p>
    <w:p w:rsidR="0064302D" w:rsidRDefault="0064302D" w:rsidP="00975B29"/>
    <w:p w:rsidR="0064302D" w:rsidRDefault="0064302D" w:rsidP="00975B29"/>
    <w:p w:rsidR="0064302D" w:rsidRDefault="0064302D" w:rsidP="00975B29">
      <w:r>
        <w:t xml:space="preserve">If a student has an </w:t>
      </w:r>
      <w:r w:rsidRPr="00CD4EF9">
        <w:rPr>
          <w:u w:val="single"/>
        </w:rPr>
        <w:t>unexcused</w:t>
      </w:r>
      <w:r>
        <w:t xml:space="preserve"> absence from a concert:</w:t>
      </w:r>
    </w:p>
    <w:p w:rsidR="0064302D" w:rsidRDefault="0064302D" w:rsidP="00975B29"/>
    <w:p w:rsidR="0064302D" w:rsidRDefault="0064302D" w:rsidP="00975B29">
      <w:r>
        <w:t xml:space="preserve">-They will get a “0” for that concert grade, and they will not be able to make up the grade. This is a class based on performance, so let’s all show up to the performances! </w:t>
      </w:r>
    </w:p>
    <w:p w:rsidR="0064302D" w:rsidRDefault="0064302D" w:rsidP="00975B29"/>
    <w:p w:rsidR="0064302D" w:rsidRDefault="0064302D" w:rsidP="00975B29">
      <w:r>
        <w:t xml:space="preserve">*Unexcused absences include </w:t>
      </w:r>
      <w:r w:rsidR="00CD4EF9">
        <w:rPr>
          <w:b/>
        </w:rPr>
        <w:t>non school-sponsored sports/</w:t>
      </w:r>
      <w:r w:rsidRPr="0064302D">
        <w:rPr>
          <w:b/>
        </w:rPr>
        <w:t>activities</w:t>
      </w:r>
      <w:r>
        <w:t>, runny nose, minor headache, homework, extended family dropped by for a visit, you didn’t like the song select</w:t>
      </w:r>
      <w:r w:rsidR="00CD4EF9">
        <w:t>ion, your arm is in a cast</w:t>
      </w:r>
      <w:r>
        <w:t xml:space="preserve">, etc. </w:t>
      </w:r>
    </w:p>
    <w:p w:rsidR="0064302D" w:rsidRDefault="0064302D" w:rsidP="00975B29"/>
    <w:p w:rsidR="00D75451" w:rsidRPr="00722D6F" w:rsidRDefault="0064302D" w:rsidP="00975B29">
      <w:r>
        <w:t xml:space="preserve">** The most important thing is that any conflicts are </w:t>
      </w:r>
      <w:r w:rsidRPr="0064302D">
        <w:rPr>
          <w:b/>
        </w:rPr>
        <w:t xml:space="preserve">communicated </w:t>
      </w:r>
      <w:r>
        <w:t xml:space="preserve">with me in advance. </w:t>
      </w:r>
    </w:p>
    <w:sectPr w:rsidR="00D75451" w:rsidRPr="00722D6F" w:rsidSect="00D75451">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75451"/>
    <w:rsid w:val="000F54A8"/>
    <w:rsid w:val="003D6E59"/>
    <w:rsid w:val="0064302D"/>
    <w:rsid w:val="00722D6F"/>
    <w:rsid w:val="00975B29"/>
    <w:rsid w:val="00B1088B"/>
    <w:rsid w:val="00CD4EF9"/>
    <w:rsid w:val="00D75451"/>
    <w:rsid w:val="00FF1E55"/>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22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422</Words>
  <Characters>2407</Characters>
  <Application>Microsoft Macintosh Word</Application>
  <DocSecurity>0</DocSecurity>
  <Lines>20</Lines>
  <Paragraphs>4</Paragraphs>
  <ScaleCrop>false</ScaleCrop>
  <Company>David Lipscomb Campus School</Company>
  <LinksUpToDate>false</LinksUpToDate>
  <CharactersWithSpaces>2955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Harrell</dc:creator>
  <cp:keywords/>
  <cp:lastModifiedBy>Elizabeth Harrell</cp:lastModifiedBy>
  <cp:revision>2</cp:revision>
  <dcterms:created xsi:type="dcterms:W3CDTF">2012-08-23T21:48:00Z</dcterms:created>
  <dcterms:modified xsi:type="dcterms:W3CDTF">2012-08-23T21:48:00Z</dcterms:modified>
</cp:coreProperties>
</file>