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9E" w:rsidRDefault="003B59E2" w:rsidP="003B59E2">
      <w:pPr>
        <w:jc w:val="center"/>
        <w:rPr>
          <w:b/>
          <w:u w:val="single"/>
        </w:rPr>
      </w:pPr>
      <w:r w:rsidRPr="003B59E2">
        <w:rPr>
          <w:b/>
          <w:u w:val="single"/>
        </w:rPr>
        <w:t>ENGLISH GRAMMAR AND SPELLING/VOCABULARY</w:t>
      </w:r>
    </w:p>
    <w:p w:rsidR="003B59E2" w:rsidRDefault="003B59E2" w:rsidP="003B59E2">
      <w:pPr>
        <w:jc w:val="center"/>
        <w:rPr>
          <w:b/>
          <w:u w:val="single"/>
        </w:rPr>
      </w:pPr>
      <w:r>
        <w:rPr>
          <w:b/>
          <w:u w:val="single"/>
        </w:rPr>
        <w:t>Mrs. Woods</w:t>
      </w:r>
    </w:p>
    <w:p w:rsidR="003B59E2" w:rsidRDefault="00AC629B" w:rsidP="003B59E2">
      <w:pPr>
        <w:jc w:val="center"/>
        <w:rPr>
          <w:b/>
          <w:u w:val="single"/>
        </w:rPr>
      </w:pPr>
      <w:hyperlink r:id="rId4" w:history="1">
        <w:r w:rsidR="003B59E2" w:rsidRPr="00B06837">
          <w:rPr>
            <w:rStyle w:val="Hyperlink"/>
            <w:b/>
          </w:rPr>
          <w:t>Kim.Woods@lipscomb.edu</w:t>
        </w:r>
      </w:hyperlink>
    </w:p>
    <w:p w:rsidR="003B59E2" w:rsidRDefault="003B59E2" w:rsidP="008151EE">
      <w:pPr>
        <w:jc w:val="center"/>
        <w:rPr>
          <w:b/>
          <w:u w:val="single"/>
        </w:rPr>
      </w:pPr>
      <w:r>
        <w:rPr>
          <w:b/>
          <w:u w:val="single"/>
        </w:rPr>
        <w:t>Office-966-6361</w:t>
      </w:r>
      <w:r w:rsidR="008151EE">
        <w:rPr>
          <w:b/>
          <w:u w:val="single"/>
        </w:rPr>
        <w:t xml:space="preserve"> </w:t>
      </w:r>
    </w:p>
    <w:p w:rsidR="00EA22FD" w:rsidRPr="003B59E2" w:rsidRDefault="00EA22FD" w:rsidP="008151EE">
      <w:pPr>
        <w:jc w:val="center"/>
        <w:rPr>
          <w:b/>
          <w:u w:val="single"/>
        </w:rPr>
      </w:pPr>
      <w:r>
        <w:rPr>
          <w:b/>
          <w:u w:val="single"/>
        </w:rPr>
        <w:t>Assignments are posted weekly on Ren Web</w:t>
      </w:r>
    </w:p>
    <w:p w:rsidR="003B59E2" w:rsidRDefault="003B59E2"/>
    <w:p w:rsidR="003B59E2" w:rsidRPr="008151EE" w:rsidRDefault="003B59E2">
      <w:pPr>
        <w:rPr>
          <w:b/>
          <w:u w:val="single"/>
        </w:rPr>
      </w:pPr>
      <w:r w:rsidRPr="008151EE">
        <w:rPr>
          <w:b/>
          <w:u w:val="single"/>
        </w:rPr>
        <w:t>English Grammar-</w:t>
      </w:r>
    </w:p>
    <w:p w:rsidR="003B59E2" w:rsidRDefault="003B59E2">
      <w:r>
        <w:t xml:space="preserve">Our curriculum is the </w:t>
      </w:r>
      <w:r w:rsidRPr="003B59E2">
        <w:rPr>
          <w:u w:val="single"/>
        </w:rPr>
        <w:t>Holt Traditions Warriner’s Handbook</w:t>
      </w:r>
      <w:r>
        <w:rPr>
          <w:u w:val="single"/>
        </w:rPr>
        <w:t xml:space="preserve">.  </w:t>
      </w:r>
      <w:r>
        <w:t xml:space="preserve"> This year we will study the eight parts of speech as well as sentences, phrases, clauses, compliments, agreement, capitalization and punctuation.</w:t>
      </w:r>
      <w:r w:rsidR="008151EE">
        <w:t xml:space="preserve">  During a nine week period </w:t>
      </w:r>
      <w:r>
        <w:t xml:space="preserve">we typically complete 3 chapters.  The students will have daily homework along with quiz and chapter test grades for each chapter covered.  </w:t>
      </w:r>
    </w:p>
    <w:p w:rsidR="003B59E2" w:rsidRPr="008151EE" w:rsidRDefault="003B59E2">
      <w:pPr>
        <w:rPr>
          <w:b/>
          <w:u w:val="single"/>
        </w:rPr>
      </w:pPr>
      <w:r w:rsidRPr="008151EE">
        <w:rPr>
          <w:b/>
          <w:u w:val="single"/>
        </w:rPr>
        <w:t>Spelling/Vocabulary-</w:t>
      </w:r>
    </w:p>
    <w:p w:rsidR="00C6729F" w:rsidRDefault="003B59E2">
      <w:r w:rsidRPr="00C6729F">
        <w:rPr>
          <w:u w:val="single"/>
        </w:rPr>
        <w:t>Vocabulary Workshop</w:t>
      </w:r>
      <w:r>
        <w:t xml:space="preserve"> is the curriculum for sixth grade spelling and vocabulary.  Each unit has 20 words</w:t>
      </w:r>
      <w:r w:rsidR="00C6729F">
        <w:t xml:space="preserve"> which the students will learn to spell and define. I typically give unit tests every other week.  On the back of the workbooks, you will find the </w:t>
      </w:r>
      <w:r w:rsidR="008151EE">
        <w:t xml:space="preserve">website </w:t>
      </w:r>
      <w:hyperlink r:id="rId5" w:history="1">
        <w:r w:rsidR="00C6729F" w:rsidRPr="00B06837">
          <w:rPr>
            <w:rStyle w:val="Hyperlink"/>
          </w:rPr>
          <w:t>www.vocabularyworkshop.com</w:t>
        </w:r>
      </w:hyperlink>
      <w:r w:rsidR="00C6729F">
        <w:t xml:space="preserve">.  We have looked </w:t>
      </w:r>
      <w:r w:rsidR="008151EE">
        <w:t>at this</w:t>
      </w:r>
      <w:r w:rsidR="00C6729F">
        <w:t xml:space="preserve"> website together in class.  Students will need to identify themselves as a student and their workbook as LEVEL B when they log on.  The website offers several review games, flashcards, auditory help, etc. for the students.  </w:t>
      </w:r>
      <w:r w:rsidR="004A0618">
        <w:t xml:space="preserve">Before every unit test students are given the opportunity to earn extra points for their test grade by completing the multiple choice exercise on the website and then emailing it to me.  </w:t>
      </w:r>
      <w:r w:rsidR="00C6729F">
        <w:t>I strongly encourage them to take advantage of this information.</w:t>
      </w:r>
    </w:p>
    <w:p w:rsidR="00C6729F" w:rsidRDefault="00C6729F">
      <w:r w:rsidRPr="008151EE">
        <w:rPr>
          <w:b/>
          <w:u w:val="single"/>
        </w:rPr>
        <w:t>General Information</w:t>
      </w:r>
      <w:r>
        <w:t>-</w:t>
      </w:r>
    </w:p>
    <w:p w:rsidR="00C6729F" w:rsidRDefault="00C6729F">
      <w:r>
        <w:t xml:space="preserve">Grades and homework </w:t>
      </w:r>
      <w:r w:rsidR="00AE0199">
        <w:t xml:space="preserve">assignments </w:t>
      </w:r>
      <w:r>
        <w:t>a</w:t>
      </w:r>
      <w:r w:rsidR="00AE0199">
        <w:t>re posted on Ren Web and updated regularly.</w:t>
      </w:r>
    </w:p>
    <w:p w:rsidR="00C6729F" w:rsidRDefault="00AE0199">
      <w:r>
        <w:t xml:space="preserve">The students’ averages are composed of </w:t>
      </w:r>
      <w:r w:rsidR="004A0618">
        <w:t>reading averages/50%, English test grades/33</w:t>
      </w:r>
      <w:r>
        <w:t xml:space="preserve">% and </w:t>
      </w:r>
      <w:r w:rsidR="004A0618">
        <w:t xml:space="preserve">English </w:t>
      </w:r>
      <w:r>
        <w:t>daily grades</w:t>
      </w:r>
      <w:r w:rsidR="00C6729F">
        <w:t>(homework, class</w:t>
      </w:r>
      <w:r w:rsidR="004A0618">
        <w:t xml:space="preserve"> </w:t>
      </w:r>
      <w:r w:rsidR="00C6729F">
        <w:t xml:space="preserve">work, and quizzes) </w:t>
      </w:r>
      <w:r w:rsidR="004A0618">
        <w:t>/17</w:t>
      </w:r>
      <w:r>
        <w:t xml:space="preserve">% </w:t>
      </w:r>
      <w:r w:rsidR="00C6729F">
        <w:t xml:space="preserve">.  When checking Ren Web, my grades and Mrs. McNutt’s (reading/writing) grades will be shown separately.  At report card time both of our grades are averaged together to </w:t>
      </w:r>
      <w:r w:rsidR="008151EE">
        <w:t>reflect one</w:t>
      </w:r>
      <w:r w:rsidR="00C6729F">
        <w:t xml:space="preserve"> LANGUAGE ARTS grade on the report card.</w:t>
      </w:r>
    </w:p>
    <w:p w:rsidR="008151EE" w:rsidRPr="00A81C65" w:rsidRDefault="00A81C65">
      <w:r w:rsidRPr="00A81C65">
        <w:rPr>
          <w:b/>
          <w:i/>
        </w:rPr>
        <w:t xml:space="preserve">My desire is that we partner together and work as a team for your child’s success. I believe your students </w:t>
      </w:r>
      <w:r w:rsidR="008151EE" w:rsidRPr="00A81C65">
        <w:rPr>
          <w:b/>
          <w:i/>
        </w:rPr>
        <w:t>will leave sixth grade with stronger language arts skills</w:t>
      </w:r>
      <w:r w:rsidRPr="00A81C65">
        <w:rPr>
          <w:b/>
          <w:i/>
        </w:rPr>
        <w:t xml:space="preserve"> as a result of our challenging grammar and spelling/vocabulary curriculum.   Please don’t hesitate to contact me with your questions, concerns, or comments.  </w:t>
      </w:r>
      <w:r w:rsidR="008151EE" w:rsidRPr="00A81C65">
        <w:rPr>
          <w:b/>
          <w:i/>
        </w:rPr>
        <w:t>I solicit your prayers this year on behalf of your children and me.  My prayer is that they will grow in their spiritual walks with the Lord, while being instructed in my class.</w:t>
      </w:r>
    </w:p>
    <w:p w:rsidR="008151EE" w:rsidRPr="00A81C65" w:rsidRDefault="008151EE">
      <w:pPr>
        <w:rPr>
          <w:b/>
          <w:i/>
        </w:rPr>
      </w:pPr>
      <w:r w:rsidRPr="00A81C65">
        <w:rPr>
          <w:b/>
          <w:i/>
        </w:rPr>
        <w:t>Kim Woods</w:t>
      </w:r>
    </w:p>
    <w:sectPr w:rsidR="008151EE" w:rsidRPr="00A81C65" w:rsidSect="007B1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compat/>
  <w:rsids>
    <w:rsidRoot w:val="003B59E2"/>
    <w:rsid w:val="00210AB8"/>
    <w:rsid w:val="003B59E2"/>
    <w:rsid w:val="004A0618"/>
    <w:rsid w:val="0069450E"/>
    <w:rsid w:val="006E748E"/>
    <w:rsid w:val="007B1B9E"/>
    <w:rsid w:val="008151EE"/>
    <w:rsid w:val="00854415"/>
    <w:rsid w:val="009D409C"/>
    <w:rsid w:val="00A81C65"/>
    <w:rsid w:val="00A914A7"/>
    <w:rsid w:val="00AC629B"/>
    <w:rsid w:val="00AE0199"/>
    <w:rsid w:val="00BD48B1"/>
    <w:rsid w:val="00C6729F"/>
    <w:rsid w:val="00CA42AA"/>
    <w:rsid w:val="00EA2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9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cabularyworkshop.com" TargetMode="External"/><Relationship Id="rId4" Type="http://schemas.openxmlformats.org/officeDocument/2006/relationships/hyperlink" Target="mailto:Kim.Woods@lipsco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Lipscomb University</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Woods</dc:creator>
  <cp:keywords/>
  <dc:description/>
  <cp:lastModifiedBy>Fite, Phil (Staff - fitepw)</cp:lastModifiedBy>
  <cp:revision>2</cp:revision>
  <cp:lastPrinted>2012-08-23T14:55:00Z</cp:lastPrinted>
  <dcterms:created xsi:type="dcterms:W3CDTF">2012-08-23T15:11:00Z</dcterms:created>
  <dcterms:modified xsi:type="dcterms:W3CDTF">2012-08-23T15:11:00Z</dcterms:modified>
</cp:coreProperties>
</file>