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26D2" w14:textId="77777777" w:rsidR="000A6C5D" w:rsidRDefault="000A6C5D" w:rsidP="000A6C5D">
      <w:pPr>
        <w:jc w:val="center"/>
      </w:pPr>
      <w:r>
        <w:t>Honors Geometry</w:t>
      </w:r>
    </w:p>
    <w:p w14:paraId="416C12DE" w14:textId="77777777" w:rsidR="000A6C5D" w:rsidRDefault="000A6C5D" w:rsidP="000A6C5D">
      <w:pPr>
        <w:jc w:val="center"/>
      </w:pPr>
      <w:r>
        <w:t>Student Guidelines &amp; Expectations</w:t>
      </w:r>
    </w:p>
    <w:p w14:paraId="6A1C9A8C" w14:textId="77777777" w:rsidR="000A6C5D" w:rsidRDefault="000A6C5D" w:rsidP="000A6C5D">
      <w:pPr>
        <w:jc w:val="center"/>
      </w:pPr>
      <w:r>
        <w:t>2013-2014</w:t>
      </w:r>
    </w:p>
    <w:p w14:paraId="6661ED22" w14:textId="77777777" w:rsidR="000A6C5D" w:rsidRDefault="000A6C5D" w:rsidP="000A6C5D">
      <w:pPr>
        <w:jc w:val="center"/>
      </w:pPr>
    </w:p>
    <w:p w14:paraId="55D3305B" w14:textId="77777777" w:rsidR="000A6C5D" w:rsidRDefault="000A6C5D" w:rsidP="000A6C5D">
      <w:pPr>
        <w:jc w:val="center"/>
      </w:pPr>
      <w:r w:rsidRPr="000A6C5D">
        <w:rPr>
          <w:b/>
        </w:rPr>
        <w:t>Teacher:</w:t>
      </w:r>
      <w:r>
        <w:t xml:space="preserve"> Jake House</w:t>
      </w:r>
    </w:p>
    <w:p w14:paraId="21F2E854" w14:textId="1D99838E" w:rsidR="000A6C5D" w:rsidRDefault="00713CA4" w:rsidP="000A6C5D">
      <w:pPr>
        <w:jc w:val="center"/>
      </w:pPr>
      <w:r>
        <w:t>peasesa</w:t>
      </w:r>
      <w:r w:rsidR="000A6C5D">
        <w:t>@lipscomb.edu</w:t>
      </w:r>
    </w:p>
    <w:p w14:paraId="7EC7AD1D" w14:textId="77777777" w:rsidR="000A6C5D" w:rsidRDefault="000A6C5D" w:rsidP="000A6C5D">
      <w:pPr>
        <w:jc w:val="center"/>
      </w:pPr>
      <w:r w:rsidRPr="000A6C5D">
        <w:rPr>
          <w:b/>
        </w:rPr>
        <w:t>School:</w:t>
      </w:r>
      <w:r>
        <w:t xml:space="preserve"> 615.966.6440</w:t>
      </w:r>
    </w:p>
    <w:p w14:paraId="4D492021" w14:textId="77777777" w:rsidR="000A6C5D" w:rsidRDefault="000A6C5D" w:rsidP="000A6C5D">
      <w:pPr>
        <w:jc w:val="center"/>
      </w:pPr>
      <w:r w:rsidRPr="000A6C5D">
        <w:rPr>
          <w:b/>
        </w:rPr>
        <w:t>Cell:</w:t>
      </w:r>
      <w:r>
        <w:t xml:space="preserve"> 785.224.0099</w:t>
      </w:r>
    </w:p>
    <w:p w14:paraId="09626FBA" w14:textId="77777777" w:rsidR="000A6C5D" w:rsidRDefault="000A6C5D" w:rsidP="000A6C5D">
      <w:pPr>
        <w:jc w:val="center"/>
      </w:pPr>
    </w:p>
    <w:p w14:paraId="2064EEF7" w14:textId="77777777" w:rsidR="000A6C5D" w:rsidRDefault="000A6C5D" w:rsidP="000A6C5D">
      <w:pPr>
        <w:jc w:val="center"/>
      </w:pPr>
      <w:r w:rsidRPr="000A6C5D">
        <w:rPr>
          <w:b/>
        </w:rPr>
        <w:t>Textbook:</w:t>
      </w:r>
      <w:r>
        <w:t xml:space="preserve"> Geometry by Larson/Holt McDougal</w:t>
      </w:r>
    </w:p>
    <w:p w14:paraId="5B303CA4" w14:textId="77777777" w:rsidR="000A6C5D" w:rsidRDefault="000A6C5D" w:rsidP="000A6C5D">
      <w:pPr>
        <w:jc w:val="center"/>
      </w:pPr>
      <w:r w:rsidRPr="000A6C5D">
        <w:rPr>
          <w:b/>
        </w:rPr>
        <w:t>Standards:</w:t>
      </w:r>
      <w:r>
        <w:t xml:space="preserve"> National Council of Mathematics Teachers</w:t>
      </w:r>
    </w:p>
    <w:p w14:paraId="64934148" w14:textId="77777777" w:rsidR="000A6C5D" w:rsidRDefault="000A6C5D" w:rsidP="000A6C5D">
      <w:pPr>
        <w:jc w:val="center"/>
      </w:pPr>
    </w:p>
    <w:p w14:paraId="003C61F8" w14:textId="77777777" w:rsidR="000A6C5D" w:rsidRDefault="000A6C5D" w:rsidP="000A6C5D">
      <w:pPr>
        <w:jc w:val="center"/>
        <w:rPr>
          <w:b/>
        </w:rPr>
      </w:pPr>
      <w:r w:rsidRPr="000A6C5D">
        <w:rPr>
          <w:b/>
        </w:rPr>
        <w:t>Class Atmosphere &amp; Expectations:</w:t>
      </w:r>
    </w:p>
    <w:p w14:paraId="27870F68" w14:textId="6B58DBE9" w:rsidR="00B77AE1" w:rsidRDefault="000A6C5D" w:rsidP="000A6C5D">
      <w:r>
        <w:tab/>
        <w:t xml:space="preserve">The class atmosphere will be focused around </w:t>
      </w:r>
      <w:r w:rsidR="00BE6592">
        <w:t xml:space="preserve">two </w:t>
      </w:r>
      <w:r>
        <w:t>Biblical Scripture</w:t>
      </w:r>
      <w:r w:rsidR="00B77AE1">
        <w:t xml:space="preserve">: </w:t>
      </w:r>
    </w:p>
    <w:p w14:paraId="0366D7FC" w14:textId="77777777" w:rsidR="000A6C5D" w:rsidRDefault="00B77AE1" w:rsidP="000A6C5D">
      <w:r>
        <w:t>Philippians</w:t>
      </w:r>
      <w:r w:rsidR="000A6C5D">
        <w:t xml:space="preserve"> 2: 14-15 “Do all things without grumbling or disputing, that you may be blameless and innocent, children of God without blemish in the midst of a crooked and twisted generation, among whom you shine as lights in the world,” </w:t>
      </w:r>
    </w:p>
    <w:p w14:paraId="1B78A030" w14:textId="77777777" w:rsidR="000A6C5D" w:rsidRDefault="000A6C5D" w:rsidP="000A6C5D">
      <w:r>
        <w:t xml:space="preserve">Philippians </w:t>
      </w:r>
      <w:r w:rsidR="00B77AE1">
        <w:t>4:13 “I can do all things through Him who strengthens me.”</w:t>
      </w:r>
    </w:p>
    <w:p w14:paraId="7DA60968" w14:textId="77777777" w:rsidR="00B77AE1" w:rsidRDefault="00B77AE1" w:rsidP="000A6C5D">
      <w:r>
        <w:tab/>
      </w:r>
    </w:p>
    <w:p w14:paraId="65C3CEEB" w14:textId="77777777" w:rsidR="000A6C5D" w:rsidRDefault="00B77AE1" w:rsidP="000A6C5D">
      <w:r>
        <w:t xml:space="preserve">“You only deserve what YOU earn,” is also another quote we will build our classroom around.  Each individual student will EARN his or her grade for the class.  It is my responsibility to give students the opportunity to learn the principles of working for the Lord, the ability to succeed in the classroom, and the tools to excel in life.  Students will be fully responsible and expected to be </w:t>
      </w:r>
      <w:r w:rsidRPr="00B77AE1">
        <w:rPr>
          <w:i/>
        </w:rPr>
        <w:t>engaged and present</w:t>
      </w:r>
      <w:r>
        <w:t xml:space="preserve"> for class to take full advantage of every opportunity. </w:t>
      </w:r>
    </w:p>
    <w:p w14:paraId="23E5FC31" w14:textId="77777777" w:rsidR="00B77AE1" w:rsidRDefault="00B77AE1" w:rsidP="000A6C5D"/>
    <w:p w14:paraId="4908B014" w14:textId="77777777" w:rsidR="00B77AE1" w:rsidRPr="00490B54" w:rsidRDefault="00B77AE1" w:rsidP="00490B54">
      <w:pPr>
        <w:jc w:val="center"/>
        <w:rPr>
          <w:b/>
        </w:rPr>
      </w:pPr>
      <w:r w:rsidRPr="00490B54">
        <w:rPr>
          <w:b/>
        </w:rPr>
        <w:t>Classroom Rules:</w:t>
      </w:r>
    </w:p>
    <w:p w14:paraId="6D57C5A8" w14:textId="77777777" w:rsidR="00B77AE1" w:rsidRDefault="0085695F" w:rsidP="00B77AE1">
      <w:pPr>
        <w:pStyle w:val="ListParagraph"/>
        <w:numPr>
          <w:ilvl w:val="0"/>
          <w:numId w:val="1"/>
        </w:numPr>
      </w:pPr>
      <w:r>
        <w:t>Have RESPECT for peers, teachers, administrators,</w:t>
      </w:r>
      <w:r w:rsidR="00B77AE1">
        <w:t xml:space="preserve"> and yourself</w:t>
      </w:r>
    </w:p>
    <w:p w14:paraId="5B46A86E" w14:textId="77777777" w:rsidR="00B77AE1" w:rsidRDefault="00490B54" w:rsidP="00B77AE1">
      <w:pPr>
        <w:pStyle w:val="ListParagraph"/>
        <w:numPr>
          <w:ilvl w:val="0"/>
          <w:numId w:val="1"/>
        </w:numPr>
      </w:pPr>
      <w:r>
        <w:t>Allow for a learning environment</w:t>
      </w:r>
      <w:r w:rsidR="0085695F">
        <w:t>.</w:t>
      </w:r>
    </w:p>
    <w:p w14:paraId="40B85B1A" w14:textId="77777777" w:rsidR="0085695F" w:rsidRDefault="00490B54" w:rsidP="0085695F">
      <w:pPr>
        <w:pStyle w:val="ListParagraph"/>
        <w:numPr>
          <w:ilvl w:val="0"/>
          <w:numId w:val="1"/>
        </w:numPr>
      </w:pPr>
      <w:r>
        <w:t>Cell phones will NOT be used in class</w:t>
      </w:r>
      <w:r w:rsidR="0085695F">
        <w:t>.</w:t>
      </w:r>
    </w:p>
    <w:p w14:paraId="7B8BD7CC" w14:textId="77777777" w:rsidR="00490B54" w:rsidRDefault="00490B54" w:rsidP="00490B54">
      <w:pPr>
        <w:pStyle w:val="ListParagraph"/>
        <w:numPr>
          <w:ilvl w:val="1"/>
          <w:numId w:val="1"/>
        </w:numPr>
      </w:pPr>
      <w:r>
        <w:t>Unless authorized by teacher</w:t>
      </w:r>
    </w:p>
    <w:p w14:paraId="3EE2A7C4" w14:textId="77777777" w:rsidR="0085695F" w:rsidRDefault="0085695F" w:rsidP="0085695F">
      <w:pPr>
        <w:pStyle w:val="ListParagraph"/>
        <w:numPr>
          <w:ilvl w:val="1"/>
          <w:numId w:val="1"/>
        </w:numPr>
      </w:pPr>
      <w:r>
        <w:t>Teacher may ask student to put cell phone is an area to eliminate distraction and disruption.</w:t>
      </w:r>
    </w:p>
    <w:p w14:paraId="184AF162" w14:textId="77777777" w:rsidR="00490B54" w:rsidRDefault="00490B54" w:rsidP="00490B54">
      <w:pPr>
        <w:pStyle w:val="ListParagraph"/>
        <w:numPr>
          <w:ilvl w:val="0"/>
          <w:numId w:val="1"/>
        </w:numPr>
      </w:pPr>
      <w:r>
        <w:t>Respect the property of others</w:t>
      </w:r>
      <w:r w:rsidR="0085695F">
        <w:t>.</w:t>
      </w:r>
    </w:p>
    <w:p w14:paraId="0E1AF4A7" w14:textId="77777777" w:rsidR="00490B54" w:rsidRDefault="00490B54" w:rsidP="0085695F">
      <w:pPr>
        <w:pStyle w:val="ListParagraph"/>
        <w:numPr>
          <w:ilvl w:val="0"/>
          <w:numId w:val="1"/>
        </w:numPr>
      </w:pPr>
      <w:r>
        <w:t>3 tardies to class will result in detention</w:t>
      </w:r>
      <w:r w:rsidR="0085695F">
        <w:t>.</w:t>
      </w:r>
    </w:p>
    <w:p w14:paraId="46FE1A4C" w14:textId="2EE3CAEA" w:rsidR="00D41862" w:rsidRDefault="003F4E70" w:rsidP="00D41862">
      <w:pPr>
        <w:pStyle w:val="ListParagraph"/>
        <w:numPr>
          <w:ilvl w:val="1"/>
          <w:numId w:val="1"/>
        </w:numPr>
      </w:pPr>
      <w:r>
        <w:t>Each tardy resulting in a five-</w:t>
      </w:r>
      <w:r w:rsidR="00D41862">
        <w:t xml:space="preserve">point deduction for the </w:t>
      </w:r>
      <w:proofErr w:type="gramStart"/>
      <w:r w:rsidR="00D41862">
        <w:t>9 week</w:t>
      </w:r>
      <w:proofErr w:type="gramEnd"/>
      <w:r w:rsidR="00D41862">
        <w:t xml:space="preserve"> participation total of 100 points.</w:t>
      </w:r>
    </w:p>
    <w:p w14:paraId="4AF97161" w14:textId="5E7F7A44" w:rsidR="00BE6592" w:rsidRDefault="00BE6592" w:rsidP="00BE6592">
      <w:pPr>
        <w:pStyle w:val="ListParagraph"/>
        <w:numPr>
          <w:ilvl w:val="0"/>
          <w:numId w:val="1"/>
        </w:numPr>
      </w:pPr>
      <w:r>
        <w:t>Three-Strike Rule</w:t>
      </w:r>
    </w:p>
    <w:p w14:paraId="3B28590D" w14:textId="77777777" w:rsidR="0085695F" w:rsidRDefault="0085695F" w:rsidP="0085695F">
      <w:pPr>
        <w:pStyle w:val="ListParagraph"/>
        <w:numPr>
          <w:ilvl w:val="0"/>
          <w:numId w:val="1"/>
        </w:numPr>
      </w:pPr>
      <w:r>
        <w:t>Work hard &amp; ask questions</w:t>
      </w:r>
    </w:p>
    <w:p w14:paraId="15ED0BE9" w14:textId="77777777" w:rsidR="0085695F" w:rsidRDefault="0085695F" w:rsidP="0085695F"/>
    <w:p w14:paraId="41EEA85C" w14:textId="77777777" w:rsidR="0085695F" w:rsidRPr="0085695F" w:rsidRDefault="0085695F" w:rsidP="0085695F">
      <w:pPr>
        <w:jc w:val="center"/>
        <w:rPr>
          <w:b/>
        </w:rPr>
      </w:pPr>
      <w:r w:rsidRPr="0085695F">
        <w:rPr>
          <w:b/>
        </w:rPr>
        <w:t>Grading Structure:</w:t>
      </w:r>
    </w:p>
    <w:p w14:paraId="7BBDAC88" w14:textId="77777777" w:rsidR="00490B54" w:rsidRDefault="0085695F" w:rsidP="0085695F">
      <w:pPr>
        <w:jc w:val="center"/>
      </w:pPr>
      <w:r>
        <w:t>60%: Tests and Quizzes</w:t>
      </w:r>
    </w:p>
    <w:p w14:paraId="3690D8D0" w14:textId="2790F2CC" w:rsidR="0085695F" w:rsidRDefault="00BE6592" w:rsidP="0085695F">
      <w:pPr>
        <w:jc w:val="center"/>
      </w:pPr>
      <w:r>
        <w:t>30%: Homework /</w:t>
      </w:r>
      <w:r w:rsidR="0085695F">
        <w:t>Classwork</w:t>
      </w:r>
      <w:r>
        <w:t>/Participation</w:t>
      </w:r>
    </w:p>
    <w:p w14:paraId="6DDA83B1" w14:textId="77777777" w:rsidR="0085695F" w:rsidRDefault="0085695F" w:rsidP="0085695F">
      <w:pPr>
        <w:jc w:val="center"/>
      </w:pPr>
      <w:r>
        <w:t>10% Project</w:t>
      </w:r>
    </w:p>
    <w:p w14:paraId="1DE484A0" w14:textId="77777777" w:rsidR="00D41862" w:rsidRDefault="00D41862" w:rsidP="0085695F">
      <w:pPr>
        <w:jc w:val="center"/>
      </w:pPr>
    </w:p>
    <w:p w14:paraId="72FB1F39" w14:textId="5B826F59" w:rsidR="0085695F" w:rsidRDefault="00D41862" w:rsidP="00BE6592">
      <w:pPr>
        <w:jc w:val="center"/>
      </w:pPr>
      <w:r>
        <w:t>**Grades will be updated weekly**</w:t>
      </w:r>
    </w:p>
    <w:p w14:paraId="26E9CCB6" w14:textId="139C0971" w:rsidR="0063790E" w:rsidRDefault="0085695F" w:rsidP="0085695F">
      <w:r w:rsidRPr="0063790E">
        <w:rPr>
          <w:b/>
        </w:rPr>
        <w:lastRenderedPageBreak/>
        <w:t>Tests &amp; Quizzes:</w:t>
      </w:r>
      <w:r>
        <w:t xml:space="preserve">  Tests will be given after the completion of each chapter.  There will be 3 tests given per nine weeks.  Students will also be assessed every Friday</w:t>
      </w:r>
      <w:r w:rsidR="00BE6592">
        <w:t xml:space="preserve"> through quizzes</w:t>
      </w:r>
      <w:r>
        <w:t xml:space="preserve"> to determine how well students are grasping the material.  This will allow students to prepare for quizzes and p</w:t>
      </w:r>
      <w:r w:rsidR="00BE6592">
        <w:t>ractice</w:t>
      </w:r>
      <w:r>
        <w:t xml:space="preserve"> for information prior to the Chapter Test.</w:t>
      </w:r>
    </w:p>
    <w:p w14:paraId="1DB1BF21" w14:textId="77777777" w:rsidR="00D41862" w:rsidRDefault="00D41862" w:rsidP="0085695F">
      <w:pPr>
        <w:rPr>
          <w:b/>
        </w:rPr>
      </w:pPr>
    </w:p>
    <w:p w14:paraId="725F3775" w14:textId="069EB08D" w:rsidR="0085695F" w:rsidRDefault="005F480A" w:rsidP="0085695F">
      <w:r>
        <w:rPr>
          <w:b/>
        </w:rPr>
        <w:t>Homework/</w:t>
      </w:r>
      <w:r w:rsidR="0063790E" w:rsidRPr="0063790E">
        <w:rPr>
          <w:b/>
        </w:rPr>
        <w:t>Classwork</w:t>
      </w:r>
      <w:r>
        <w:rPr>
          <w:b/>
        </w:rPr>
        <w:t>/ Participation</w:t>
      </w:r>
      <w:r w:rsidR="0063790E" w:rsidRPr="0063790E">
        <w:rPr>
          <w:b/>
        </w:rPr>
        <w:t>:</w:t>
      </w:r>
      <w:r w:rsidR="0063790E">
        <w:t xml:space="preserve">  Homework will be assigned daily for students to practice</w:t>
      </w:r>
      <w:r w:rsidR="00BE6592">
        <w:t xml:space="preserve"> procedures and get familiar/comfortable with the content knowledge</w:t>
      </w:r>
      <w:r w:rsidR="0063790E">
        <w:t xml:space="preserve"> learned in class.  Homework will be turned in on a daily basis.  Homework will be graded for completion and confidence checks will be given periodically and see how well students understand the material.  </w:t>
      </w:r>
      <w:r w:rsidR="0063790E" w:rsidRPr="00BE6592">
        <w:rPr>
          <w:i/>
        </w:rPr>
        <w:t>Confidence checks</w:t>
      </w:r>
      <w:r w:rsidR="0063790E">
        <w:t xml:space="preserve"> are 1 to 5 problems from the previous night’s homework.  Students may use homework and notes to complete the problems stated.  </w:t>
      </w:r>
      <w:r w:rsidR="00BE6592">
        <w:t xml:space="preserve">Completed homework will help students succeed in confidence checks because material will be practice and understood.  </w:t>
      </w:r>
      <w:r w:rsidR="0063790E">
        <w:t>Bellwork will also be given as students enter into the classroom to check understanding of lesson or review foundation knowledge needed for that day’s lesson.  Students will have 5 minutes to complete the Bellwork before turning in for a grade.</w:t>
      </w:r>
      <w:r>
        <w:t xml:space="preserve">  A total of 100 participation points will set for every 9-weeks.  </w:t>
      </w:r>
      <w:r w:rsidR="00713CA4">
        <w:t>Presents</w:t>
      </w:r>
      <w:r>
        <w:t xml:space="preserve"> in class and following expectations dictate the total </w:t>
      </w:r>
      <w:r w:rsidR="00713CA4">
        <w:t>participation points given to</w:t>
      </w:r>
      <w:r>
        <w:t xml:space="preserve"> student</w:t>
      </w:r>
      <w:r w:rsidR="00713CA4">
        <w:t>s</w:t>
      </w:r>
      <w:r>
        <w:t xml:space="preserve"> during each 9-weeks period.</w:t>
      </w:r>
    </w:p>
    <w:p w14:paraId="49DF7F6F" w14:textId="77777777" w:rsidR="00490B54" w:rsidRDefault="00490B54" w:rsidP="00490B54"/>
    <w:p w14:paraId="1E28AFF3" w14:textId="1D65CC18" w:rsidR="0063790E" w:rsidRDefault="0063790E" w:rsidP="00490B54">
      <w:r w:rsidRPr="00643AF7">
        <w:rPr>
          <w:b/>
        </w:rPr>
        <w:t>Project:</w:t>
      </w:r>
      <w:r>
        <w:t xml:space="preserve">  As an Honors class, students will be asked to keep up with a construction project throughout the semester.  Students will keep a </w:t>
      </w:r>
      <w:r w:rsidRPr="00BE6592">
        <w:rPr>
          <w:i/>
        </w:rPr>
        <w:t>separate</w:t>
      </w:r>
      <w:r w:rsidR="00BE6592">
        <w:rPr>
          <w:i/>
        </w:rPr>
        <w:t xml:space="preserve"> 1” 3-ring</w:t>
      </w:r>
      <w:r w:rsidRPr="00BE6592">
        <w:rPr>
          <w:i/>
        </w:rPr>
        <w:t xml:space="preserve"> binder</w:t>
      </w:r>
      <w:r w:rsidR="00BE6592">
        <w:t xml:space="preserve"> for</w:t>
      </w:r>
      <w:r>
        <w:t xml:space="preserve"> construction assignments and will turn in at the end of the semester.  Check points for constructions may be required </w:t>
      </w:r>
      <w:r w:rsidR="00BE6592">
        <w:t xml:space="preserve">to turn in </w:t>
      </w:r>
      <w:r>
        <w:t xml:space="preserve">throughout </w:t>
      </w:r>
      <w:r w:rsidR="00BE6592">
        <w:t xml:space="preserve">the </w:t>
      </w:r>
      <w:r>
        <w:t>semester</w:t>
      </w:r>
      <w:r w:rsidR="00BE6592">
        <w:t xml:space="preserve"> at teacher’s discretion</w:t>
      </w:r>
      <w:r>
        <w:t>.  Other projects related t</w:t>
      </w:r>
      <w:r w:rsidR="00BE6592">
        <w:t>o daily lessons may be assigned.</w:t>
      </w:r>
    </w:p>
    <w:p w14:paraId="19F2C2F7" w14:textId="77777777" w:rsidR="00643AF7" w:rsidRDefault="00643AF7" w:rsidP="00490B54"/>
    <w:p w14:paraId="112E2E5D" w14:textId="77777777" w:rsidR="00643AF7" w:rsidRDefault="00643AF7" w:rsidP="00490B54">
      <w:r w:rsidRPr="00643AF7">
        <w:rPr>
          <w:b/>
        </w:rPr>
        <w:t>*Geometry Binder:</w:t>
      </w:r>
      <w:r>
        <w:t xml:space="preserve"> Students will be required to keep a 1 ½” binder with the required separation tabs:</w:t>
      </w:r>
    </w:p>
    <w:p w14:paraId="33B554D7" w14:textId="77777777" w:rsidR="00643AF7" w:rsidRDefault="00643AF7" w:rsidP="00490B54">
      <w:r>
        <w:t>1. Notes</w:t>
      </w:r>
    </w:p>
    <w:p w14:paraId="4E8498A4" w14:textId="77777777" w:rsidR="00643AF7" w:rsidRDefault="00643AF7" w:rsidP="00490B54">
      <w:r>
        <w:t>2. Bellwork</w:t>
      </w:r>
    </w:p>
    <w:p w14:paraId="4FE0B1EE" w14:textId="77777777" w:rsidR="00643AF7" w:rsidRDefault="00643AF7" w:rsidP="00490B54">
      <w:r>
        <w:t>3. Homework</w:t>
      </w:r>
    </w:p>
    <w:p w14:paraId="7A16D5F1" w14:textId="77777777" w:rsidR="00643AF7" w:rsidRDefault="00643AF7" w:rsidP="00490B54">
      <w:r>
        <w:t>4. Confidence Checks</w:t>
      </w:r>
    </w:p>
    <w:p w14:paraId="591A80A0" w14:textId="77777777" w:rsidR="00643AF7" w:rsidRDefault="00643AF7" w:rsidP="00490B54">
      <w:r>
        <w:t>5. Other</w:t>
      </w:r>
    </w:p>
    <w:p w14:paraId="68C5608D" w14:textId="4F0452FA" w:rsidR="00643AF7" w:rsidRDefault="00643AF7" w:rsidP="00490B54">
      <w:r>
        <w:t xml:space="preserve">All work throughout semester should stay in binder.  This will allow students to practice good organization skills and </w:t>
      </w:r>
      <w:r w:rsidR="00BE6592">
        <w:t>will be</w:t>
      </w:r>
      <w:r>
        <w:t xml:space="preserve"> able to keep up with all necessary information to succeed in my class.  This semester long assignment will give the students responsibility and will be graded as a project or homework grade at the end of the semester.</w:t>
      </w:r>
    </w:p>
    <w:p w14:paraId="7715E6AC" w14:textId="77777777" w:rsidR="00876DBB" w:rsidRDefault="00876DBB" w:rsidP="00490B54"/>
    <w:p w14:paraId="6405BC05" w14:textId="77777777" w:rsidR="005F480A" w:rsidRDefault="005F480A" w:rsidP="00490B54"/>
    <w:p w14:paraId="4B0AE581" w14:textId="77777777" w:rsidR="005F480A" w:rsidRDefault="005F480A" w:rsidP="00490B54"/>
    <w:p w14:paraId="7C136FF5" w14:textId="77777777" w:rsidR="005F480A" w:rsidRDefault="005F480A" w:rsidP="00490B54"/>
    <w:p w14:paraId="10BB1201" w14:textId="77777777" w:rsidR="005F480A" w:rsidRDefault="005F480A" w:rsidP="00490B54"/>
    <w:p w14:paraId="73AE578C" w14:textId="77777777" w:rsidR="005F480A" w:rsidRDefault="005F480A" w:rsidP="00490B54"/>
    <w:p w14:paraId="026195FE" w14:textId="77777777" w:rsidR="005F480A" w:rsidRDefault="005F480A" w:rsidP="00490B54"/>
    <w:p w14:paraId="1E3F5271" w14:textId="77777777" w:rsidR="00876DBB" w:rsidRPr="00876DBB" w:rsidRDefault="00876DBB" w:rsidP="00876DBB">
      <w:pPr>
        <w:jc w:val="center"/>
        <w:rPr>
          <w:b/>
        </w:rPr>
      </w:pPr>
      <w:r w:rsidRPr="00876DBB">
        <w:rPr>
          <w:b/>
        </w:rPr>
        <w:t>Other Helpful Information</w:t>
      </w:r>
    </w:p>
    <w:p w14:paraId="7E4A7990" w14:textId="77777777" w:rsidR="00876DBB" w:rsidRDefault="00876DBB" w:rsidP="00876DBB"/>
    <w:p w14:paraId="0A267237" w14:textId="73F028F8" w:rsidR="00876DBB" w:rsidRDefault="00876DBB" w:rsidP="00876DBB">
      <w:r w:rsidRPr="00A045CA">
        <w:rPr>
          <w:b/>
        </w:rPr>
        <w:t>Homework:</w:t>
      </w:r>
      <w:r>
        <w:t xml:space="preserve">  Homework is given on a daily basis to practice what was taught in class.  </w:t>
      </w:r>
      <w:r w:rsidR="00A045CA">
        <w:t xml:space="preserve">Completing the homework will give the students the opportunity to perfect the skill and bring their understanding full circle. This will give the students time to ask questions and clear up any misunderstanding they may have before the test.  Practice is REQUIRED to succeed </w:t>
      </w:r>
      <w:r w:rsidR="00BE6592">
        <w:t xml:space="preserve">in math and </w:t>
      </w:r>
      <w:r w:rsidR="00A045CA">
        <w:t xml:space="preserve">on tests within the time given.  Graphing and construction will be used without a calculator or technology devise.  </w:t>
      </w:r>
    </w:p>
    <w:p w14:paraId="7FF866D7" w14:textId="5F609E5D" w:rsidR="00A045CA" w:rsidRDefault="00A045CA" w:rsidP="00876DBB">
      <w:r>
        <w:t>*All homework, after graded, needs to stay in Geometry Binder</w:t>
      </w:r>
      <w:r w:rsidR="00BE6592">
        <w:t>- Homework Tab</w:t>
      </w:r>
      <w:r>
        <w:t>.</w:t>
      </w:r>
    </w:p>
    <w:p w14:paraId="778E5584" w14:textId="77777777" w:rsidR="00A045CA" w:rsidRDefault="00A045CA" w:rsidP="00876DBB"/>
    <w:p w14:paraId="2A739C45" w14:textId="52AF5440" w:rsidR="00A045CA" w:rsidRDefault="00A045CA" w:rsidP="00876DBB">
      <w:r w:rsidRPr="00A87EAF">
        <w:rPr>
          <w:b/>
        </w:rPr>
        <w:t>Notes</w:t>
      </w:r>
      <w:r>
        <w:t>:  Each class per</w:t>
      </w:r>
      <w:r w:rsidR="00A87EAF">
        <w:t xml:space="preserve">iod, we will work through many familiar and unfamiliar topics.  Students will be given a note taking guide most days in order to </w:t>
      </w:r>
      <w:r w:rsidR="00BE6592">
        <w:t>get through all material needed within the allotted time.</w:t>
      </w:r>
    </w:p>
    <w:p w14:paraId="303ECB86" w14:textId="2374CB7E" w:rsidR="00A87EAF" w:rsidRDefault="00A87EAF" w:rsidP="00876DBB">
      <w:r>
        <w:t>*All Notes will go in Geometry Binder</w:t>
      </w:r>
      <w:r w:rsidR="00BE6592">
        <w:t>- Notes Tab</w:t>
      </w:r>
      <w:r>
        <w:t>.</w:t>
      </w:r>
    </w:p>
    <w:p w14:paraId="74129FF4" w14:textId="77777777" w:rsidR="00A87EAF" w:rsidRDefault="00A87EAF" w:rsidP="00876DBB"/>
    <w:p w14:paraId="098F5066" w14:textId="77777777" w:rsidR="00636AF3" w:rsidRDefault="00A87EAF" w:rsidP="00876DBB">
      <w:r w:rsidRPr="00636AF3">
        <w:rPr>
          <w:b/>
        </w:rPr>
        <w:t>Bellwork</w:t>
      </w:r>
      <w:r>
        <w:t>: Students will be expected to com</w:t>
      </w:r>
      <w:r w:rsidR="00636AF3">
        <w:t>e into class and be working on B</w:t>
      </w:r>
      <w:r>
        <w:t>ellwork before bell rings for class to start.  There will be ONLY 5 minutes allotted for completion.  Bellwork will assess students understanding on pervious material taught</w:t>
      </w:r>
      <w:r w:rsidR="00636AF3">
        <w:t xml:space="preserve"> or engaging students in prior knowledge being used in the day’s lesson.  Bellwork will be graded daily by students and taken for a grade periodically.</w:t>
      </w:r>
    </w:p>
    <w:p w14:paraId="5A0C1D2A" w14:textId="5E2BE0D9" w:rsidR="00A87EAF" w:rsidRDefault="00636AF3" w:rsidP="00876DBB">
      <w:r>
        <w:t>*All Bellwork will be kept in Geometry Binder</w:t>
      </w:r>
      <w:r w:rsidR="003F4E70">
        <w:t>- Bellwork Tab</w:t>
      </w:r>
      <w:r>
        <w:t>.</w:t>
      </w:r>
    </w:p>
    <w:p w14:paraId="1DC7B25F" w14:textId="77777777" w:rsidR="00636AF3" w:rsidRDefault="00636AF3" w:rsidP="00876DBB"/>
    <w:p w14:paraId="2E08AD13" w14:textId="78A6427E" w:rsidR="00D41862" w:rsidRDefault="00D41862" w:rsidP="00876DBB">
      <w:r w:rsidRPr="0046707C">
        <w:rPr>
          <w:b/>
        </w:rPr>
        <w:t>Absences</w:t>
      </w:r>
      <w:r>
        <w:t xml:space="preserve">:  Students will be </w:t>
      </w:r>
      <w:r w:rsidR="00BE6CFD">
        <w:t>expected to be in class each day</w:t>
      </w:r>
      <w:r>
        <w:t xml:space="preserve">.  It is extremely important to be </w:t>
      </w:r>
      <w:r w:rsidR="00BE6CFD">
        <w:t>present for</w:t>
      </w:r>
      <w:r>
        <w:t xml:space="preserve"> </w:t>
      </w:r>
      <w:r w:rsidR="00BE6CFD">
        <w:t>material</w:t>
      </w:r>
      <w:r>
        <w:t xml:space="preserve"> in mathematics build upon the previous day.  If an absence does occur, RenWeb will have the lesson plan and homework assignment for the day.  Students will be required to turn in</w:t>
      </w:r>
      <w:r w:rsidR="0046707C">
        <w:t xml:space="preserve"> absent work WITHIN ONE WEEK following the day of absence.  Reading the correlating section in the book will allow students to fill out the note-taking guide. STUDENTS are responsible for finding out what they missed when absent.  Each day absent </w:t>
      </w:r>
      <w:r>
        <w:t xml:space="preserve">will </w:t>
      </w:r>
      <w:r w:rsidR="0046707C">
        <w:t xml:space="preserve">result in </w:t>
      </w:r>
      <w:r>
        <w:t xml:space="preserve">a ten-point deduction </w:t>
      </w:r>
      <w:r w:rsidR="003F4E70">
        <w:t>(per absence)</w:t>
      </w:r>
      <w:r w:rsidR="0046707C">
        <w:t xml:space="preserve"> </w:t>
      </w:r>
      <w:r>
        <w:t>to</w:t>
      </w:r>
      <w:r w:rsidR="0046707C">
        <w:t>ward the 9-</w:t>
      </w:r>
      <w:r>
        <w:t xml:space="preserve">week participation grade of </w:t>
      </w:r>
      <w:r w:rsidR="0046707C">
        <w:t xml:space="preserve">totaling </w:t>
      </w:r>
      <w:r>
        <w:t>100 points (school-functions are not included).</w:t>
      </w:r>
    </w:p>
    <w:p w14:paraId="6E69711E" w14:textId="77777777" w:rsidR="0046707C" w:rsidRDefault="0046707C" w:rsidP="00876DBB"/>
    <w:p w14:paraId="5E2589ED" w14:textId="0B1090DE" w:rsidR="0046707C" w:rsidRDefault="00A62E12" w:rsidP="00876DBB">
      <w:r w:rsidRPr="00A62E12">
        <w:rPr>
          <w:b/>
        </w:rPr>
        <w:t>Help</w:t>
      </w:r>
      <w:r>
        <w:t>:  If extra help is needed throughout the year, I will be available before school and most days after school (out of volleyball season).  I have planning 4</w:t>
      </w:r>
      <w:r w:rsidRPr="00A62E12">
        <w:rPr>
          <w:vertAlign w:val="superscript"/>
        </w:rPr>
        <w:t>th</w:t>
      </w:r>
      <w:r>
        <w:t xml:space="preserve"> period and Athletic 7</w:t>
      </w:r>
      <w:r w:rsidRPr="00A62E12">
        <w:rPr>
          <w:vertAlign w:val="superscript"/>
        </w:rPr>
        <w:t>th</w:t>
      </w:r>
      <w:r>
        <w:t xml:space="preserve"> period.  If students have study halls coincide with these periods, individuals are welcome to come in for extra help or complete homework.  LEP is also available for help.</w:t>
      </w:r>
    </w:p>
    <w:p w14:paraId="15924F2C" w14:textId="77777777" w:rsidR="00A62E12" w:rsidRDefault="00A62E12" w:rsidP="00876DBB"/>
    <w:p w14:paraId="28F3F924" w14:textId="69AD58B1" w:rsidR="00A62E12" w:rsidRDefault="00A62E12" w:rsidP="00876DBB">
      <w:r w:rsidRPr="00A62E12">
        <w:rPr>
          <w:b/>
        </w:rPr>
        <w:t>Communication</w:t>
      </w:r>
      <w:r>
        <w:t xml:space="preserve">:  RenWeb will be updated for the upcoming week on Friday afternoons or by Monday at noon of that week.  I will also be updating grades </w:t>
      </w:r>
      <w:r w:rsidR="003F4E70">
        <w:t>on Monday of</w:t>
      </w:r>
      <w:r>
        <w:t xml:space="preserve"> each week.  RenWeb is a great way to stay connected with student’s work and grades.  Student-Teacher communication is very important to me because it allows st</w:t>
      </w:r>
      <w:r w:rsidR="003F4E70">
        <w:t>udents to take ownership of their</w:t>
      </w:r>
      <w:r>
        <w:t xml:space="preserve"> own grades and actions</w:t>
      </w:r>
      <w:proofErr w:type="gramStart"/>
      <w:r>
        <w:t>;</w:t>
      </w:r>
      <w:proofErr w:type="gramEnd"/>
      <w:r w:rsidR="003F4E70">
        <w:t xml:space="preserve"> preparing them for college and/</w:t>
      </w:r>
      <w:r>
        <w:t xml:space="preserve">or life.  I also know Parent-Teacher communication is very beneficial also and encourage you to keep in touch through phone calls or emails if questions or concerns may arise.  </w:t>
      </w:r>
    </w:p>
    <w:p w14:paraId="6B7F39F4" w14:textId="77777777" w:rsidR="00A62E12" w:rsidRDefault="00A62E12" w:rsidP="00876DBB"/>
    <w:p w14:paraId="33C04264" w14:textId="77777777" w:rsidR="00A62E12" w:rsidRDefault="00A62E12" w:rsidP="00A62E12">
      <w:r w:rsidRPr="00A62E12">
        <w:rPr>
          <w:b/>
        </w:rPr>
        <w:t>Extra Credit</w:t>
      </w:r>
      <w:r>
        <w:t xml:space="preserve">: At times, students may do test corrections at the </w:t>
      </w:r>
      <w:r w:rsidRPr="00A62E12">
        <w:rPr>
          <w:i/>
        </w:rPr>
        <w:t>teacher’s discretion</w:t>
      </w:r>
      <w:r>
        <w:t xml:space="preserve">.  ½ point credit will be added to the test grade for each corrected problem.  </w:t>
      </w:r>
    </w:p>
    <w:p w14:paraId="3A306960" w14:textId="74C3D5C3" w:rsidR="003F4E70" w:rsidRDefault="003F4E70">
      <w:pPr>
        <w:rPr>
          <w:b/>
        </w:rPr>
      </w:pPr>
    </w:p>
    <w:p w14:paraId="721BB2B9" w14:textId="2F6047AA" w:rsidR="003F4E70" w:rsidRPr="005F480A" w:rsidRDefault="003F4E70" w:rsidP="003F4E70">
      <w:pPr>
        <w:jc w:val="center"/>
        <w:rPr>
          <w:b/>
        </w:rPr>
      </w:pPr>
      <w:r w:rsidRPr="005F480A">
        <w:rPr>
          <w:b/>
        </w:rPr>
        <w:t>Three-Strike Policy</w:t>
      </w:r>
    </w:p>
    <w:p w14:paraId="1BAA01D4" w14:textId="77777777" w:rsidR="003F4E70" w:rsidRDefault="003F4E70" w:rsidP="003F4E70">
      <w:pPr>
        <w:jc w:val="center"/>
      </w:pPr>
    </w:p>
    <w:p w14:paraId="2BA4644F" w14:textId="6FA71178" w:rsidR="003F4E70" w:rsidRDefault="003F4E70" w:rsidP="003F4E70">
      <w:r>
        <w:tab/>
        <w:t>We all have times when we get the wrong notebook from our locker or need to run to the restroom in the middle of class.  This three-strike policy will allow you to have those times when you forget or mess up, but still hold you accountable.   I plan to use detention as a way to build effective classroom behavior.  At the bottom of the page you will find a list of classroom expectations.  These are thin</w:t>
      </w:r>
      <w:r w:rsidR="005F480A">
        <w:t xml:space="preserve">gs that you should </w:t>
      </w:r>
      <w:r>
        <w:t xml:space="preserve">be doing that will help you to succeed and build an effective classroom </w:t>
      </w:r>
      <w:r w:rsidR="005F480A">
        <w:t>environment</w:t>
      </w:r>
      <w:r>
        <w:t xml:space="preserve">.  If you are </w:t>
      </w:r>
      <w:r w:rsidR="005F480A">
        <w:t xml:space="preserve">not </w:t>
      </w:r>
      <w:r>
        <w:t xml:space="preserve">doing one of these things, I will write it down as your “First Strike”.  If it is reasonable, I will ask you to initial that I have warned you.  If at another point during the nine weeks you are not following these guidelines, you will receive your “Second Strike”.  If you receive a “Third Strike” you will also receive detention </w:t>
      </w:r>
      <w:r w:rsidRPr="003F4E70">
        <w:rPr>
          <w:i/>
        </w:rPr>
        <w:t xml:space="preserve">that </w:t>
      </w:r>
      <w:r>
        <w:rPr>
          <w:i/>
        </w:rPr>
        <w:t xml:space="preserve">same </w:t>
      </w:r>
      <w:r w:rsidRPr="003F4E70">
        <w:rPr>
          <w:i/>
        </w:rPr>
        <w:t>day</w:t>
      </w:r>
      <w:r>
        <w:t xml:space="preserve">.  Any strikes following the “Third Strike” will also receive a detention.  At the end of the nine weeks the slate is wiped clean and we will start over.  </w:t>
      </w:r>
    </w:p>
    <w:p w14:paraId="075CFC77" w14:textId="77777777" w:rsidR="003F4E70" w:rsidRDefault="003F4E70" w:rsidP="003F4E70"/>
    <w:p w14:paraId="5CA90357" w14:textId="2935ADD6" w:rsidR="003F4E70" w:rsidRDefault="003F4E70" w:rsidP="003F4E70">
      <w:r>
        <w:t xml:space="preserve">Classroom Expectations – How to build a successful </w:t>
      </w:r>
      <w:r w:rsidR="005F480A">
        <w:t>environment</w:t>
      </w:r>
      <w:r>
        <w:t xml:space="preserve"> in my class.</w:t>
      </w:r>
    </w:p>
    <w:p w14:paraId="0B5ABF0A" w14:textId="77777777" w:rsidR="005F480A" w:rsidRDefault="005F480A" w:rsidP="003F4E70"/>
    <w:p w14:paraId="5AF1F5DF" w14:textId="77777777" w:rsidR="003F4E70" w:rsidRDefault="003F4E70" w:rsidP="003F4E70">
      <w:pPr>
        <w:pStyle w:val="ListParagraph"/>
        <w:numPr>
          <w:ilvl w:val="0"/>
          <w:numId w:val="2"/>
        </w:numPr>
        <w:spacing w:after="200" w:line="276" w:lineRule="auto"/>
      </w:pPr>
      <w:r>
        <w:t xml:space="preserve"> Make sure you are in your seat ready to start class when the bell rings.  (T)</w:t>
      </w:r>
    </w:p>
    <w:p w14:paraId="0F7260FA" w14:textId="77777777" w:rsidR="003F4E70" w:rsidRDefault="003F4E70" w:rsidP="003F4E70">
      <w:pPr>
        <w:pStyle w:val="ListParagraph"/>
        <w:numPr>
          <w:ilvl w:val="0"/>
          <w:numId w:val="2"/>
        </w:numPr>
        <w:spacing w:after="200" w:line="276" w:lineRule="auto"/>
      </w:pPr>
      <w:r>
        <w:t>Bring your book, notebook and homework to class with you so that you do not need to leave class to go to your locker. (L)</w:t>
      </w:r>
    </w:p>
    <w:p w14:paraId="31FF1F0D" w14:textId="77777777" w:rsidR="003F4E70" w:rsidRDefault="003F4E70" w:rsidP="003F4E70">
      <w:pPr>
        <w:pStyle w:val="ListParagraph"/>
        <w:numPr>
          <w:ilvl w:val="0"/>
          <w:numId w:val="2"/>
        </w:numPr>
        <w:spacing w:after="200" w:line="276" w:lineRule="auto"/>
      </w:pPr>
      <w:r>
        <w:t>Make sure you use the restroom between classes and not during class time. (RR)</w:t>
      </w:r>
    </w:p>
    <w:p w14:paraId="23571376" w14:textId="77777777" w:rsidR="003F4E70" w:rsidRDefault="003F4E70" w:rsidP="003F4E70">
      <w:pPr>
        <w:pStyle w:val="ListParagraph"/>
        <w:numPr>
          <w:ilvl w:val="0"/>
          <w:numId w:val="2"/>
        </w:numPr>
        <w:spacing w:after="200" w:line="276" w:lineRule="auto"/>
      </w:pPr>
      <w:r>
        <w:t>Please be in dress code at all times in my class. (DC)</w:t>
      </w:r>
    </w:p>
    <w:p w14:paraId="5E925242" w14:textId="77777777" w:rsidR="003F4E70" w:rsidRDefault="003F4E70" w:rsidP="003F4E70">
      <w:pPr>
        <w:pStyle w:val="ListParagraph"/>
        <w:numPr>
          <w:ilvl w:val="0"/>
          <w:numId w:val="2"/>
        </w:numPr>
        <w:spacing w:after="200" w:line="276" w:lineRule="auto"/>
      </w:pPr>
      <w:r>
        <w:t>Do not fall asleep during class.  (S)</w:t>
      </w:r>
    </w:p>
    <w:p w14:paraId="2E6A9741" w14:textId="77777777" w:rsidR="003F4E70" w:rsidRDefault="003F4E70" w:rsidP="003F4E70">
      <w:pPr>
        <w:pStyle w:val="ListParagraph"/>
        <w:numPr>
          <w:ilvl w:val="0"/>
          <w:numId w:val="2"/>
        </w:numPr>
        <w:spacing w:after="200" w:line="276" w:lineRule="auto"/>
      </w:pPr>
      <w:r>
        <w:t>Actively participate by taking notes during class. (N)</w:t>
      </w:r>
    </w:p>
    <w:p w14:paraId="4A3953F5" w14:textId="77777777" w:rsidR="003F4E70" w:rsidRDefault="003F4E70" w:rsidP="003F4E70">
      <w:pPr>
        <w:pStyle w:val="ListParagraph"/>
        <w:numPr>
          <w:ilvl w:val="0"/>
          <w:numId w:val="2"/>
        </w:numPr>
        <w:spacing w:after="200" w:line="276" w:lineRule="auto"/>
      </w:pPr>
      <w:r>
        <w:t>Do not allow other things to distract you such as cell phones.  (CP)</w:t>
      </w:r>
    </w:p>
    <w:p w14:paraId="1456B273" w14:textId="3DC71EAF" w:rsidR="003F4E70" w:rsidRDefault="005F480A" w:rsidP="003F4E70">
      <w:pPr>
        <w:pStyle w:val="ListParagraph"/>
        <w:numPr>
          <w:ilvl w:val="0"/>
          <w:numId w:val="2"/>
        </w:numPr>
        <w:spacing w:after="200" w:line="276" w:lineRule="auto"/>
      </w:pPr>
      <w:r>
        <w:t>Focus on mathematical content</w:t>
      </w:r>
      <w:r w:rsidR="003F4E70">
        <w:t xml:space="preserve"> during class and not other things such as homework for another class.  (OW)</w:t>
      </w:r>
    </w:p>
    <w:p w14:paraId="5D08B473" w14:textId="77777777" w:rsidR="003F4E70" w:rsidRDefault="003F4E70" w:rsidP="003F4E70">
      <w:pPr>
        <w:pStyle w:val="ListParagraph"/>
        <w:numPr>
          <w:ilvl w:val="0"/>
          <w:numId w:val="2"/>
        </w:numPr>
        <w:spacing w:after="200" w:line="276" w:lineRule="auto"/>
      </w:pPr>
      <w:r>
        <w:t>Do not be disruptive during class.  Only talk when called upon.  (D)</w:t>
      </w:r>
    </w:p>
    <w:p w14:paraId="31FF9557" w14:textId="77777777" w:rsidR="003F4E70" w:rsidRDefault="003F4E70" w:rsidP="003F4E70">
      <w:pPr>
        <w:pStyle w:val="ListParagraph"/>
        <w:numPr>
          <w:ilvl w:val="0"/>
          <w:numId w:val="2"/>
        </w:numPr>
        <w:spacing w:after="200" w:line="276" w:lineRule="auto"/>
      </w:pPr>
      <w:r>
        <w:t>Do not distract yourself with food or drink during class.  Only water in a sealed water bottle is allowed.  (F)</w:t>
      </w:r>
    </w:p>
    <w:p w14:paraId="0ADF3091" w14:textId="0A4CBA88" w:rsidR="00713CA4" w:rsidRDefault="005F480A" w:rsidP="00876DBB">
      <w:pPr>
        <w:rPr>
          <w:b/>
        </w:rPr>
      </w:pPr>
      <w:r>
        <w:rPr>
          <w:b/>
        </w:rPr>
        <w:t>*If students are not following classroom expectations, a five point deduction will be taken off (per strike) total 9 weeks participation points</w:t>
      </w:r>
      <w:proofErr w:type="gramStart"/>
      <w:r>
        <w:rPr>
          <w:b/>
        </w:rPr>
        <w:t>.*</w:t>
      </w:r>
      <w:proofErr w:type="gramEnd"/>
    </w:p>
    <w:p w14:paraId="3C9C9AE5" w14:textId="77777777" w:rsidR="00713CA4" w:rsidRDefault="00713CA4">
      <w:pPr>
        <w:rPr>
          <w:b/>
        </w:rPr>
      </w:pPr>
      <w:r>
        <w:rPr>
          <w:b/>
        </w:rPr>
        <w:br w:type="page"/>
      </w:r>
    </w:p>
    <w:p w14:paraId="5EEF1277" w14:textId="77777777" w:rsidR="00713CA4" w:rsidRPr="00713CA4" w:rsidRDefault="00713CA4" w:rsidP="00713CA4">
      <w:pPr>
        <w:rPr>
          <w:b/>
        </w:rPr>
      </w:pPr>
      <w:r w:rsidRPr="00713CA4">
        <w:rPr>
          <w:b/>
        </w:rPr>
        <w:t>Outline of coursework:</w:t>
      </w:r>
    </w:p>
    <w:p w14:paraId="14A43FD1" w14:textId="77777777" w:rsidR="00713CA4" w:rsidRPr="00713CA4" w:rsidRDefault="00713CA4" w:rsidP="00713CA4">
      <w:pPr>
        <w:rPr>
          <w:b/>
        </w:rPr>
      </w:pPr>
    </w:p>
    <w:p w14:paraId="7C30ED91" w14:textId="77777777" w:rsidR="00713CA4" w:rsidRPr="00713CA4" w:rsidRDefault="00713CA4" w:rsidP="00713CA4">
      <w:r w:rsidRPr="00713CA4">
        <w:t>1</w:t>
      </w:r>
      <w:r w:rsidRPr="00713CA4">
        <w:rPr>
          <w:vertAlign w:val="superscript"/>
        </w:rPr>
        <w:t>st</w:t>
      </w:r>
      <w:r w:rsidRPr="00713CA4">
        <w:t xml:space="preserve"> nine weeks:</w:t>
      </w:r>
    </w:p>
    <w:p w14:paraId="7C16E02A" w14:textId="77777777" w:rsidR="00713CA4" w:rsidRPr="00713CA4" w:rsidRDefault="00713CA4" w:rsidP="00713CA4"/>
    <w:p w14:paraId="14A29B47" w14:textId="77777777" w:rsidR="00713CA4" w:rsidRPr="00713CA4" w:rsidRDefault="00713CA4" w:rsidP="00713CA4">
      <w:pPr>
        <w:ind w:firstLine="720"/>
      </w:pPr>
      <w:r w:rsidRPr="00713CA4">
        <w:t xml:space="preserve">1.  Basics of </w:t>
      </w:r>
      <w:bookmarkStart w:id="0" w:name="_GoBack"/>
      <w:bookmarkEnd w:id="0"/>
      <w:r w:rsidRPr="00713CA4">
        <w:t>Geometry – terms, points, lines, planes, and angles</w:t>
      </w:r>
    </w:p>
    <w:p w14:paraId="3D2BBB8D" w14:textId="77777777" w:rsidR="00713CA4" w:rsidRPr="00713CA4" w:rsidRDefault="00713CA4" w:rsidP="00713CA4">
      <w:pPr>
        <w:ind w:left="720"/>
      </w:pPr>
      <w:r w:rsidRPr="00713CA4">
        <w:t>2.  Reasoning and Proof – conditional statements, deductive    reasoning, properties, theorems</w:t>
      </w:r>
    </w:p>
    <w:p w14:paraId="51C6D202" w14:textId="77777777" w:rsidR="00713CA4" w:rsidRPr="00713CA4" w:rsidRDefault="00713CA4" w:rsidP="00713CA4">
      <w:pPr>
        <w:ind w:left="720"/>
      </w:pPr>
      <w:r w:rsidRPr="00713CA4">
        <w:t>3.  Parallel and Perpendicular Lines - angles, proof of parallel lines, slope and equations of lines</w:t>
      </w:r>
    </w:p>
    <w:p w14:paraId="537382FF" w14:textId="77777777" w:rsidR="00713CA4" w:rsidRPr="00713CA4" w:rsidRDefault="00713CA4" w:rsidP="00713CA4"/>
    <w:p w14:paraId="11755C89" w14:textId="77777777" w:rsidR="00713CA4" w:rsidRPr="00713CA4" w:rsidRDefault="00713CA4" w:rsidP="00713CA4">
      <w:r w:rsidRPr="00713CA4">
        <w:t>2</w:t>
      </w:r>
      <w:r w:rsidRPr="00713CA4">
        <w:rPr>
          <w:vertAlign w:val="superscript"/>
        </w:rPr>
        <w:t>nd</w:t>
      </w:r>
      <w:r w:rsidRPr="00713CA4">
        <w:t xml:space="preserve"> nine weeks:</w:t>
      </w:r>
    </w:p>
    <w:p w14:paraId="5E6BBCD3" w14:textId="77777777" w:rsidR="00713CA4" w:rsidRPr="00713CA4" w:rsidRDefault="00713CA4" w:rsidP="00713CA4"/>
    <w:p w14:paraId="6637C850" w14:textId="77777777" w:rsidR="00713CA4" w:rsidRPr="00713CA4" w:rsidRDefault="00713CA4" w:rsidP="00713CA4">
      <w:pPr>
        <w:ind w:left="720"/>
      </w:pPr>
      <w:r w:rsidRPr="00713CA4">
        <w:t>1.  Congruent Triangles – triangle sum, proof of congruent triangles, isosceles and equilateral triangles</w:t>
      </w:r>
    </w:p>
    <w:p w14:paraId="050C80DB" w14:textId="77777777" w:rsidR="00713CA4" w:rsidRPr="00713CA4" w:rsidRDefault="00713CA4" w:rsidP="00713CA4">
      <w:pPr>
        <w:ind w:left="720"/>
      </w:pPr>
      <w:r w:rsidRPr="00713CA4">
        <w:t>2.  Triangles relationships – midsements, perpendicular bisectors, angle bisectors, medians, altitudes, triangle inequalities</w:t>
      </w:r>
    </w:p>
    <w:p w14:paraId="4BB7F23A" w14:textId="77777777" w:rsidR="00713CA4" w:rsidRPr="00713CA4" w:rsidRDefault="00713CA4" w:rsidP="00713CA4">
      <w:pPr>
        <w:ind w:left="720"/>
      </w:pPr>
      <w:r w:rsidRPr="00713CA4">
        <w:t>3.  Similarity – ratios, proportions, similar polygons and triangles, proportionality theorem</w:t>
      </w:r>
    </w:p>
    <w:p w14:paraId="6AD47C66" w14:textId="77777777" w:rsidR="00713CA4" w:rsidRPr="00713CA4" w:rsidRDefault="00713CA4" w:rsidP="00713CA4"/>
    <w:p w14:paraId="74B55362" w14:textId="77777777" w:rsidR="00713CA4" w:rsidRPr="00713CA4" w:rsidRDefault="00713CA4" w:rsidP="00713CA4">
      <w:r w:rsidRPr="00713CA4">
        <w:t>3</w:t>
      </w:r>
      <w:r w:rsidRPr="00713CA4">
        <w:rPr>
          <w:vertAlign w:val="superscript"/>
        </w:rPr>
        <w:t>rd</w:t>
      </w:r>
      <w:r w:rsidRPr="00713CA4">
        <w:t xml:space="preserve"> nine weeks:</w:t>
      </w:r>
    </w:p>
    <w:p w14:paraId="6B4CBA07" w14:textId="77777777" w:rsidR="00713CA4" w:rsidRPr="00713CA4" w:rsidRDefault="00713CA4" w:rsidP="00713CA4"/>
    <w:p w14:paraId="7989A03E" w14:textId="77777777" w:rsidR="00713CA4" w:rsidRPr="00713CA4" w:rsidRDefault="00713CA4" w:rsidP="00713CA4">
      <w:pPr>
        <w:ind w:left="720"/>
      </w:pPr>
      <w:r w:rsidRPr="00713CA4">
        <w:t>1.  Right triangles and Trigonometry – Pythagorean theorem, similar right triangles, special right triangles, trigonometry</w:t>
      </w:r>
    </w:p>
    <w:p w14:paraId="2FD5548C" w14:textId="77777777" w:rsidR="00713CA4" w:rsidRPr="00713CA4" w:rsidRDefault="00713CA4" w:rsidP="00713CA4">
      <w:pPr>
        <w:ind w:left="720"/>
      </w:pPr>
      <w:r w:rsidRPr="00713CA4">
        <w:t>2.  Quadrilaterals – angle measures in polygons, parallelograms, rhombuses, squares, rectangles, trapezoids and kites, identification of special polygons</w:t>
      </w:r>
    </w:p>
    <w:p w14:paraId="26195999" w14:textId="77777777" w:rsidR="00713CA4" w:rsidRPr="00713CA4" w:rsidRDefault="00713CA4" w:rsidP="00713CA4">
      <w:pPr>
        <w:ind w:left="720"/>
      </w:pPr>
      <w:r w:rsidRPr="00713CA4">
        <w:t>3.  Transformations – translations, reflections, rotations, composite transformations, symmetry, dilations</w:t>
      </w:r>
    </w:p>
    <w:p w14:paraId="358F1B26" w14:textId="77777777" w:rsidR="00713CA4" w:rsidRPr="00713CA4" w:rsidRDefault="00713CA4" w:rsidP="00713CA4"/>
    <w:p w14:paraId="4E114F1B" w14:textId="77777777" w:rsidR="00713CA4" w:rsidRPr="00713CA4" w:rsidRDefault="00713CA4" w:rsidP="00713CA4">
      <w:r w:rsidRPr="00713CA4">
        <w:t>4</w:t>
      </w:r>
      <w:r w:rsidRPr="00713CA4">
        <w:rPr>
          <w:vertAlign w:val="superscript"/>
        </w:rPr>
        <w:t>th</w:t>
      </w:r>
      <w:r w:rsidRPr="00713CA4">
        <w:t xml:space="preserve"> nine weeks:</w:t>
      </w:r>
    </w:p>
    <w:p w14:paraId="09149188" w14:textId="77777777" w:rsidR="00713CA4" w:rsidRPr="00713CA4" w:rsidRDefault="00713CA4" w:rsidP="00713CA4"/>
    <w:p w14:paraId="751FD642" w14:textId="77777777" w:rsidR="00713CA4" w:rsidRPr="00713CA4" w:rsidRDefault="00713CA4" w:rsidP="00713CA4">
      <w:pPr>
        <w:ind w:left="720"/>
      </w:pPr>
      <w:r w:rsidRPr="00713CA4">
        <w:t>1.  Circles – tangents, arcs, chords, inscribed angles, angle relationships, segment relationships, equations and graphs of circles</w:t>
      </w:r>
    </w:p>
    <w:p w14:paraId="616BA998" w14:textId="77777777" w:rsidR="00713CA4" w:rsidRPr="00713CA4" w:rsidRDefault="00713CA4" w:rsidP="00713CA4">
      <w:pPr>
        <w:ind w:left="720"/>
      </w:pPr>
      <w:r w:rsidRPr="00713CA4">
        <w:t>2.  Area – triangles, parallelograms trapezoids, kites, rhombuses, similar figures, circumference and areas of circles and sectors, areas of regular polygons, geometric probability</w:t>
      </w:r>
    </w:p>
    <w:p w14:paraId="266EF8D5" w14:textId="55A58BE8" w:rsidR="00A62E12" w:rsidRPr="00713CA4" w:rsidRDefault="00713CA4" w:rsidP="00713CA4">
      <w:pPr>
        <w:ind w:left="720"/>
      </w:pPr>
      <w:r w:rsidRPr="00713CA4">
        <w:t>3.  Volume and Surface Area – prisms, cylinders, pyramids, cones, spheres, similar solids</w:t>
      </w:r>
    </w:p>
    <w:sectPr w:rsidR="00A62E12" w:rsidRPr="00713CA4" w:rsidSect="0081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C31"/>
    <w:multiLevelType w:val="hybridMultilevel"/>
    <w:tmpl w:val="3C260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133F"/>
    <w:multiLevelType w:val="hybridMultilevel"/>
    <w:tmpl w:val="69AA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5D"/>
    <w:rsid w:val="000A6C5D"/>
    <w:rsid w:val="003F4E70"/>
    <w:rsid w:val="0046707C"/>
    <w:rsid w:val="00490B54"/>
    <w:rsid w:val="005F480A"/>
    <w:rsid w:val="00636AF3"/>
    <w:rsid w:val="0063790E"/>
    <w:rsid w:val="00643AF7"/>
    <w:rsid w:val="00713CA4"/>
    <w:rsid w:val="008139DC"/>
    <w:rsid w:val="0085695F"/>
    <w:rsid w:val="00876DBB"/>
    <w:rsid w:val="00A045CA"/>
    <w:rsid w:val="00A62E12"/>
    <w:rsid w:val="00A87EAF"/>
    <w:rsid w:val="00B77AE1"/>
    <w:rsid w:val="00BE6592"/>
    <w:rsid w:val="00BE6CFD"/>
    <w:rsid w:val="00D4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94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5D"/>
    <w:rPr>
      <w:color w:val="0000FF" w:themeColor="hyperlink"/>
      <w:u w:val="single"/>
    </w:rPr>
  </w:style>
  <w:style w:type="paragraph" w:styleId="ListParagraph">
    <w:name w:val="List Paragraph"/>
    <w:basedOn w:val="Normal"/>
    <w:uiPriority w:val="34"/>
    <w:qFormat/>
    <w:rsid w:val="00B77AE1"/>
    <w:pPr>
      <w:ind w:left="720"/>
      <w:contextualSpacing/>
    </w:pPr>
  </w:style>
  <w:style w:type="character" w:styleId="Strong">
    <w:name w:val="Strong"/>
    <w:basedOn w:val="DefaultParagraphFont"/>
    <w:uiPriority w:val="22"/>
    <w:qFormat/>
    <w:rsid w:val="005F48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5D"/>
    <w:rPr>
      <w:color w:val="0000FF" w:themeColor="hyperlink"/>
      <w:u w:val="single"/>
    </w:rPr>
  </w:style>
  <w:style w:type="paragraph" w:styleId="ListParagraph">
    <w:name w:val="List Paragraph"/>
    <w:basedOn w:val="Normal"/>
    <w:uiPriority w:val="34"/>
    <w:qFormat/>
    <w:rsid w:val="00B77AE1"/>
    <w:pPr>
      <w:ind w:left="720"/>
      <w:contextualSpacing/>
    </w:pPr>
  </w:style>
  <w:style w:type="character" w:styleId="Strong">
    <w:name w:val="Strong"/>
    <w:basedOn w:val="DefaultParagraphFont"/>
    <w:uiPriority w:val="22"/>
    <w:qFormat/>
    <w:rsid w:val="005F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9129</Characters>
  <Application>Microsoft Macintosh Word</Application>
  <DocSecurity>0</DocSecurity>
  <Lines>76</Lines>
  <Paragraphs>21</Paragraphs>
  <ScaleCrop>false</ScaleCrop>
  <Company>Lipscomb Academy</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House</dc:creator>
  <cp:keywords/>
  <dc:description/>
  <cp:lastModifiedBy>Jake House</cp:lastModifiedBy>
  <cp:revision>2</cp:revision>
  <dcterms:created xsi:type="dcterms:W3CDTF">2013-08-09T03:28:00Z</dcterms:created>
  <dcterms:modified xsi:type="dcterms:W3CDTF">2013-08-09T03:28:00Z</dcterms:modified>
</cp:coreProperties>
</file>